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5C3CA1" w:rsidRDefault="000A6BB7" w:rsidP="005C3CA1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Перед судом предстанет житель столицы, обвиняемый в даче взятки сотруднику полиции за совершение заведомо незаконного бездействия</w:t>
      </w:r>
    </w:p>
    <w:p w:rsidR="000A6BB7" w:rsidRPr="005C3CA1" w:rsidRDefault="000A6BB7" w:rsidP="005C3CA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межрайонная прокуратура утвердила обвинительное заключение по уголовному делу в отношении 38-летнего жителя столицы. Он обвиняется в совершении преступления, предусмотренного ч. 3 ст. 291 УК РФ (дача взятки должностному лицу лично за совершение заведомо незаконного бездействия).</w:t>
      </w:r>
    </w:p>
    <w:p w:rsidR="000A6BB7" w:rsidRPr="005C3CA1" w:rsidRDefault="000A6BB7" w:rsidP="005C3CA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версии следствия,</w:t>
      </w:r>
      <w:bookmarkStart w:id="0" w:name="_GoBack"/>
      <w:bookmarkEnd w:id="0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мужчина, являющийся индивидуальным предпринимателем, в целях </w:t>
      </w:r>
      <w:proofErr w:type="spellStart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непривлечения</w:t>
      </w:r>
      <w:proofErr w:type="spellEnd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административной ответственности своего знакомого за розничную продажу алкогольной продукции в запрещенное время суток, передал оперативному сотруднику отдела экономической безопасности и противодействия коррупции УВД по СЗАО г. Москвы денежные средства в размере 15 тыс. рублей.</w:t>
      </w:r>
    </w:p>
    <w:p w:rsidR="000A6BB7" w:rsidRPr="005C3CA1" w:rsidRDefault="000A6BB7" w:rsidP="005C3CA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правоохранительных органов от взятки отказался и сообщил о противоправных действиях гражданина, после чего злоумышленник был задержан.</w:t>
      </w:r>
    </w:p>
    <w:p w:rsidR="000A6BB7" w:rsidRPr="005C3CA1" w:rsidRDefault="000A6BB7" w:rsidP="005C3CA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дело направлено в Хорошевский районный суд г. Москвы для </w:t>
      </w:r>
      <w:proofErr w:type="gramStart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</w:t>
      </w:r>
      <w:proofErr w:type="gramEnd"/>
      <w:r w:rsidRPr="005C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существу. Обвиняемый содержится под домашним арестом.</w:t>
      </w:r>
    </w:p>
    <w:p w:rsidR="000A6BB7" w:rsidRPr="005C3CA1" w:rsidRDefault="000A6BB7" w:rsidP="005C3C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5C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5C3CA1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836B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2018-12-24T11:08:00Z</dcterms:modified>
</cp:coreProperties>
</file>